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5pt" o:ole="">
            <v:imagedata r:id="rId4" o:title=""/>
          </v:shape>
          <o:OLEObject Type="Embed" ProgID="AcroExch.Document.DC" ShapeID="_x0000_i1025" DrawAspect="Content" ObjectID="_1825148005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1F7CB7D6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</w:t>
      </w:r>
      <w:r w:rsidR="00525AA1">
        <w:rPr>
          <w:sz w:val="23"/>
          <w:szCs w:val="23"/>
        </w:rPr>
        <w:t>2</w:t>
      </w:r>
      <w:r w:rsidRPr="00C8744C">
        <w:rPr>
          <w:sz w:val="23"/>
          <w:szCs w:val="23"/>
        </w:rPr>
        <w:t>/</w:t>
      </w:r>
      <w:r w:rsidR="00525AA1">
        <w:rPr>
          <w:sz w:val="23"/>
          <w:szCs w:val="23"/>
        </w:rPr>
        <w:t>2</w:t>
      </w:r>
      <w:r w:rsidR="00AB0F5B">
        <w:rPr>
          <w:sz w:val="23"/>
          <w:szCs w:val="23"/>
        </w:rPr>
        <w:t>1</w:t>
      </w:r>
    </w:p>
    <w:p w14:paraId="43C72AE6" w14:textId="18F6ACD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674D1F">
        <w:rPr>
          <w:sz w:val="23"/>
          <w:szCs w:val="23"/>
        </w:rPr>
        <w:t>4</w:t>
      </w:r>
    </w:p>
    <w:p w14:paraId="4AC5956B" w14:textId="709E02C7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AB0F5B">
        <w:rPr>
          <w:sz w:val="23"/>
          <w:szCs w:val="23"/>
        </w:rPr>
        <w:t>21</w:t>
      </w:r>
      <w:r w:rsidR="00525AA1">
        <w:rPr>
          <w:sz w:val="23"/>
          <w:szCs w:val="23"/>
        </w:rPr>
        <w:t>.11</w:t>
      </w:r>
      <w:r w:rsidRPr="00C8744C">
        <w:rPr>
          <w:sz w:val="23"/>
          <w:szCs w:val="23"/>
        </w:rPr>
        <w:t>.2025.</w:t>
      </w: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37AAB79B" w:rsidR="00210A88" w:rsidRPr="009722E2" w:rsidRDefault="00266043" w:rsidP="00266043">
      <w:pPr>
        <w:ind w:left="142"/>
        <w:jc w:val="center"/>
        <w:rPr>
          <w:b/>
          <w:lang w:eastAsia="en-US"/>
        </w:rPr>
      </w:pPr>
      <w:r w:rsidRPr="009722E2">
        <w:rPr>
          <w:b/>
          <w:lang w:eastAsia="en-US"/>
        </w:rPr>
        <w:t>Izvod iz zapisnika s</w:t>
      </w:r>
      <w:r w:rsidR="003F6640" w:rsidRPr="009722E2">
        <w:rPr>
          <w:b/>
          <w:lang w:eastAsia="en-US"/>
        </w:rPr>
        <w:t xml:space="preserve"> </w:t>
      </w:r>
      <w:r w:rsidR="00AB0F5B">
        <w:rPr>
          <w:b/>
          <w:lang w:eastAsia="en-US"/>
        </w:rPr>
        <w:t xml:space="preserve">hitne </w:t>
      </w:r>
      <w:r w:rsidR="00525AA1">
        <w:rPr>
          <w:b/>
          <w:lang w:eastAsia="en-US"/>
        </w:rPr>
        <w:t>1</w:t>
      </w:r>
      <w:r w:rsidR="00AB0F5B">
        <w:rPr>
          <w:b/>
          <w:lang w:eastAsia="en-US"/>
        </w:rPr>
        <w:t>7</w:t>
      </w:r>
      <w:r w:rsidR="00E5204A" w:rsidRPr="009722E2">
        <w:rPr>
          <w:b/>
          <w:lang w:eastAsia="en-US"/>
        </w:rPr>
        <w:t>. s</w:t>
      </w:r>
      <w:r w:rsidRPr="009722E2">
        <w:rPr>
          <w:b/>
          <w:lang w:eastAsia="en-US"/>
        </w:rPr>
        <w:t xml:space="preserve">jednice Školskog odbora </w:t>
      </w:r>
    </w:p>
    <w:p w14:paraId="3FCC7BE7" w14:textId="437E367A" w:rsidR="00266043" w:rsidRPr="009722E2" w:rsidRDefault="00E5204A" w:rsidP="00266043">
      <w:pPr>
        <w:ind w:left="142"/>
        <w:jc w:val="center"/>
      </w:pPr>
      <w:r w:rsidRPr="009722E2">
        <w:rPr>
          <w:b/>
          <w:lang w:eastAsia="en-US"/>
        </w:rPr>
        <w:t>COOR Podravsko sunce</w:t>
      </w:r>
      <w:r w:rsidR="00266043" w:rsidRPr="009722E2">
        <w:rPr>
          <w:b/>
          <w:lang w:eastAsia="en-US"/>
        </w:rPr>
        <w:t xml:space="preserve"> održane</w:t>
      </w:r>
      <w:r w:rsidR="00AB0F5B">
        <w:rPr>
          <w:b/>
          <w:lang w:eastAsia="en-US"/>
        </w:rPr>
        <w:t xml:space="preserve"> elektronskim putem</w:t>
      </w:r>
      <w:r w:rsidR="008A6792">
        <w:rPr>
          <w:b/>
          <w:lang w:eastAsia="en-US"/>
        </w:rPr>
        <w:t xml:space="preserve"> </w:t>
      </w:r>
      <w:r w:rsidR="00AB0F5B">
        <w:rPr>
          <w:b/>
          <w:lang w:eastAsia="en-US"/>
        </w:rPr>
        <w:t>21</w:t>
      </w:r>
      <w:r w:rsidR="00525AA1">
        <w:rPr>
          <w:b/>
          <w:lang w:eastAsia="en-US"/>
        </w:rPr>
        <w:t>.11</w:t>
      </w:r>
      <w:r w:rsidR="007426E8" w:rsidRPr="009722E2">
        <w:rPr>
          <w:b/>
          <w:lang w:eastAsia="en-US"/>
        </w:rPr>
        <w:t>.</w:t>
      </w:r>
      <w:r w:rsidRPr="009722E2">
        <w:rPr>
          <w:b/>
          <w:lang w:eastAsia="en-US"/>
        </w:rPr>
        <w:t>2025</w:t>
      </w:r>
      <w:r w:rsidR="00266043" w:rsidRPr="009722E2">
        <w:rPr>
          <w:b/>
          <w:lang w:eastAsia="en-US"/>
        </w:rPr>
        <w:t>. godine</w:t>
      </w:r>
    </w:p>
    <w:p w14:paraId="22BA16A6" w14:textId="77777777" w:rsidR="00205C3E" w:rsidRPr="009722E2" w:rsidRDefault="00205C3E"/>
    <w:p w14:paraId="203546B4" w14:textId="77777777" w:rsidR="00266043" w:rsidRPr="009722E2" w:rsidRDefault="00266043" w:rsidP="00210A88">
      <w:pPr>
        <w:ind w:left="2124"/>
        <w:rPr>
          <w:b/>
        </w:rPr>
      </w:pPr>
      <w:r w:rsidRPr="009722E2">
        <w:rPr>
          <w:b/>
        </w:rPr>
        <w:t>Zaključci/Odluke/Suglasnosti Školskog odbora</w:t>
      </w:r>
    </w:p>
    <w:p w14:paraId="36E631CC" w14:textId="77777777" w:rsidR="00266043" w:rsidRPr="009722E2" w:rsidRDefault="00266043" w:rsidP="00266043">
      <w:pPr>
        <w:ind w:left="2124" w:firstLine="708"/>
      </w:pPr>
    </w:p>
    <w:p w14:paraId="2144872A" w14:textId="243BBC9B" w:rsidR="00807BA1" w:rsidRPr="009722E2" w:rsidRDefault="00807BA1" w:rsidP="00DF1F0E">
      <w:pPr>
        <w:jc w:val="center"/>
        <w:rPr>
          <w:b/>
        </w:rPr>
      </w:pPr>
      <w:r w:rsidRPr="009722E2">
        <w:rPr>
          <w:b/>
        </w:rPr>
        <w:t>Točka 1.</w:t>
      </w:r>
    </w:p>
    <w:p w14:paraId="3F35A1AF" w14:textId="77777777" w:rsidR="00807BA1" w:rsidRPr="009722E2" w:rsidRDefault="00807BA1" w:rsidP="00266043">
      <w:pPr>
        <w:ind w:left="3540" w:firstLine="708"/>
        <w:rPr>
          <w:b/>
        </w:rPr>
      </w:pPr>
    </w:p>
    <w:p w14:paraId="039C85C6" w14:textId="52D7E2C9" w:rsidR="00807BA1" w:rsidRDefault="00BA1B28" w:rsidP="00807BA1">
      <w:pPr>
        <w:ind w:firstLine="708"/>
        <w:rPr>
          <w:bCs/>
        </w:rPr>
      </w:pPr>
      <w:r>
        <w:rPr>
          <w:bCs/>
        </w:rPr>
        <w:t>Članovi Školskog odbora usvojili su</w:t>
      </w:r>
      <w:r w:rsidR="00516116" w:rsidRPr="009722E2">
        <w:rPr>
          <w:bCs/>
        </w:rPr>
        <w:t xml:space="preserve"> </w:t>
      </w:r>
      <w:r w:rsidR="00807BA1" w:rsidRPr="009722E2">
        <w:rPr>
          <w:bCs/>
        </w:rPr>
        <w:t xml:space="preserve">Zapisnik sa </w:t>
      </w:r>
      <w:r w:rsidR="00F97701">
        <w:rPr>
          <w:bCs/>
        </w:rPr>
        <w:t>prethodne sjednice</w:t>
      </w:r>
      <w:r w:rsidR="00807BA1" w:rsidRPr="009722E2">
        <w:rPr>
          <w:bCs/>
        </w:rPr>
        <w:t xml:space="preserve"> Školskog odbora.</w:t>
      </w:r>
    </w:p>
    <w:p w14:paraId="58A4D818" w14:textId="77777777" w:rsidR="005313DD" w:rsidRPr="009722E2" w:rsidRDefault="005313DD" w:rsidP="00807BA1">
      <w:pPr>
        <w:ind w:firstLine="708"/>
        <w:rPr>
          <w:bCs/>
        </w:rPr>
      </w:pPr>
    </w:p>
    <w:p w14:paraId="381120BF" w14:textId="1A469811" w:rsidR="00266043" w:rsidRPr="009722E2" w:rsidRDefault="00266043" w:rsidP="00266043">
      <w:pPr>
        <w:ind w:left="3540" w:firstLine="708"/>
        <w:rPr>
          <w:b/>
        </w:rPr>
      </w:pPr>
      <w:r w:rsidRPr="009722E2">
        <w:rPr>
          <w:b/>
        </w:rPr>
        <w:t xml:space="preserve">Točka </w:t>
      </w:r>
      <w:r w:rsidR="00807BA1" w:rsidRPr="009722E2">
        <w:rPr>
          <w:b/>
        </w:rPr>
        <w:t>2</w:t>
      </w:r>
      <w:r w:rsidRPr="009722E2">
        <w:rPr>
          <w:b/>
        </w:rPr>
        <w:t>.</w:t>
      </w:r>
    </w:p>
    <w:p w14:paraId="04221DBA" w14:textId="77777777" w:rsidR="00266043" w:rsidRPr="009722E2" w:rsidRDefault="00266043"/>
    <w:p w14:paraId="21E33C94" w14:textId="4AED1984" w:rsidR="00DF1F0E" w:rsidRDefault="00AB0F5B" w:rsidP="009D56B7">
      <w:pPr>
        <w:ind w:left="708"/>
      </w:pPr>
      <w:r>
        <w:t xml:space="preserve">Članovi Školskog odbora jednoglasno su donijeli Odluku </w:t>
      </w:r>
      <w:r w:rsidRPr="00EA0660">
        <w:rPr>
          <w:sz w:val="22"/>
          <w:szCs w:val="22"/>
        </w:rPr>
        <w:t>o usvajanju Prijedloga II. izmjena i dopuna Financijskog plana za 2025. godinu;</w:t>
      </w:r>
      <w:r w:rsidR="00DF1F0E" w:rsidRPr="009722E2">
        <w:t>.</w:t>
      </w:r>
    </w:p>
    <w:p w14:paraId="67112FB9" w14:textId="77777777" w:rsidR="00FC58F8" w:rsidRPr="009722E2" w:rsidRDefault="00FC58F8" w:rsidP="009D56B7">
      <w:pPr>
        <w:ind w:left="708"/>
      </w:pPr>
    </w:p>
    <w:p w14:paraId="079D6110" w14:textId="2B3B057A" w:rsidR="00871869" w:rsidRPr="009722E2" w:rsidRDefault="00871869" w:rsidP="000A7E79">
      <w:pPr>
        <w:jc w:val="center"/>
        <w:rPr>
          <w:b/>
          <w:bCs/>
        </w:rPr>
      </w:pPr>
      <w:r w:rsidRPr="009722E2">
        <w:rPr>
          <w:b/>
          <w:bCs/>
        </w:rPr>
        <w:t>Točka 3.</w:t>
      </w:r>
    </w:p>
    <w:p w14:paraId="0343C75F" w14:textId="77777777" w:rsidR="00871869" w:rsidRPr="009722E2" w:rsidRDefault="00871869" w:rsidP="00266043">
      <w:pPr>
        <w:jc w:val="both"/>
      </w:pPr>
    </w:p>
    <w:p w14:paraId="4BB4D9B5" w14:textId="6DDAA23B" w:rsidR="00AB0F5B" w:rsidRDefault="00AB0F5B" w:rsidP="00AB0F5B">
      <w:pPr>
        <w:ind w:left="708"/>
      </w:pPr>
      <w:r>
        <w:t xml:space="preserve">Članovi Školskog odbora jednoglasno su donijeli Odluku </w:t>
      </w:r>
      <w:r w:rsidRPr="00EA0660">
        <w:rPr>
          <w:sz w:val="22"/>
          <w:szCs w:val="22"/>
        </w:rPr>
        <w:t>o davanju prethodne suglasnosti za zasnivanje radnog odnosa na radno mjesto Zdravstvenog radnika u sustavu obrazovanja m/ž – 1  izvršitelj - na određeno puno radno vrijeme -  do završetka natječajnog postupka po dobivenoj suglasnosti Ministarstva znanosti, obrazovanja i mladih;</w:t>
      </w:r>
      <w:r w:rsidRPr="009722E2">
        <w:t>.</w:t>
      </w:r>
    </w:p>
    <w:p w14:paraId="7FEC070A" w14:textId="77777777" w:rsidR="00DF1F0E" w:rsidRPr="009722E2" w:rsidRDefault="00DF1F0E" w:rsidP="00DF1F0E">
      <w:pPr>
        <w:pStyle w:val="Uvuenotijeloteksta"/>
        <w:ind w:left="0"/>
        <w:jc w:val="center"/>
        <w:rPr>
          <w:szCs w:val="24"/>
        </w:rPr>
      </w:pPr>
    </w:p>
    <w:p w14:paraId="1ECB07B3" w14:textId="6A02879E" w:rsidR="00871869" w:rsidRPr="009722E2" w:rsidRDefault="00871869" w:rsidP="00DF1F0E">
      <w:pPr>
        <w:jc w:val="center"/>
        <w:rPr>
          <w:b/>
          <w:bCs/>
        </w:rPr>
      </w:pPr>
      <w:r w:rsidRPr="009722E2">
        <w:rPr>
          <w:b/>
          <w:bCs/>
        </w:rPr>
        <w:t>Točka 4.</w:t>
      </w:r>
    </w:p>
    <w:p w14:paraId="7C8FB471" w14:textId="77777777" w:rsidR="00047A00" w:rsidRPr="009722E2" w:rsidRDefault="00047A00" w:rsidP="00871869">
      <w:pPr>
        <w:ind w:firstLine="708"/>
        <w:jc w:val="center"/>
        <w:rPr>
          <w:b/>
          <w:bCs/>
        </w:rPr>
      </w:pPr>
    </w:p>
    <w:p w14:paraId="48DA66E2" w14:textId="0C1B528B" w:rsidR="008A6792" w:rsidRPr="001652EC" w:rsidRDefault="00AB0F5B" w:rsidP="008A6792">
      <w:pPr>
        <w:ind w:left="708"/>
        <w:jc w:val="both"/>
      </w:pPr>
      <w:r>
        <w:t xml:space="preserve">Članovi Školskog odbora jednoglasno su donijeli Odluku </w:t>
      </w:r>
      <w:r w:rsidRPr="00EA0660">
        <w:rPr>
          <w:sz w:val="22"/>
          <w:szCs w:val="22"/>
        </w:rPr>
        <w:t xml:space="preserve"> o davanju prethodne suglasnosti za zasnivanje radnog odnosa na radno mjesto Čistača- spremača u sustavu s posebnim uvjetima rada  m/ž – 1 izvršitelj-  na određeno puno radno vrijeme -  do završetka natječajnog postupka po dobivenoj suglasnosti Ministarstva znanosti, obrazovanja i mladih</w:t>
      </w:r>
      <w:r w:rsidR="008A6792">
        <w:t xml:space="preserve">. </w:t>
      </w:r>
    </w:p>
    <w:p w14:paraId="6FC3032B" w14:textId="77777777" w:rsidR="007426E8" w:rsidRPr="009722E2" w:rsidRDefault="007426E8" w:rsidP="007426E8">
      <w:pPr>
        <w:ind w:left="708"/>
        <w:rPr>
          <w:b/>
          <w:bCs/>
        </w:rPr>
      </w:pPr>
    </w:p>
    <w:p w14:paraId="479EF9DA" w14:textId="234CAE99" w:rsidR="007426E8" w:rsidRPr="009722E2" w:rsidRDefault="007426E8" w:rsidP="00DF1F0E">
      <w:pPr>
        <w:jc w:val="center"/>
        <w:rPr>
          <w:b/>
          <w:bCs/>
        </w:rPr>
      </w:pPr>
      <w:r w:rsidRPr="009722E2">
        <w:rPr>
          <w:b/>
          <w:bCs/>
        </w:rPr>
        <w:t>Točka 5.</w:t>
      </w:r>
    </w:p>
    <w:p w14:paraId="0E9AB3E7" w14:textId="77777777" w:rsidR="009D56B7" w:rsidRPr="009722E2" w:rsidRDefault="009D56B7" w:rsidP="00DF1F0E">
      <w:pPr>
        <w:jc w:val="center"/>
        <w:rPr>
          <w:b/>
          <w:bCs/>
        </w:rPr>
      </w:pPr>
    </w:p>
    <w:p w14:paraId="2577C47B" w14:textId="3E24B4B9" w:rsidR="00AB0F5B" w:rsidRDefault="00AB0F5B" w:rsidP="00AB0F5B">
      <w:pPr>
        <w:ind w:left="708"/>
        <w:jc w:val="both"/>
      </w:pPr>
      <w:r>
        <w:t xml:space="preserve">Članovi Školskog odbora jednoglasno su donijeli </w:t>
      </w:r>
      <w:r w:rsidRPr="00EA0660">
        <w:rPr>
          <w:sz w:val="22"/>
          <w:szCs w:val="22"/>
        </w:rPr>
        <w:t>Zaključ</w:t>
      </w:r>
      <w:r>
        <w:rPr>
          <w:sz w:val="22"/>
          <w:szCs w:val="22"/>
        </w:rPr>
        <w:t>ak</w:t>
      </w:r>
      <w:r w:rsidRPr="00EA0660">
        <w:rPr>
          <w:sz w:val="22"/>
          <w:szCs w:val="22"/>
        </w:rPr>
        <w:t xml:space="preserve"> o neizboru kandidata za radno mjesto </w:t>
      </w:r>
      <w:r w:rsidRPr="00EA0660">
        <w:rPr>
          <w:bCs/>
          <w:sz w:val="22"/>
          <w:szCs w:val="22"/>
        </w:rPr>
        <w:t xml:space="preserve">Stručni radnik u sustavu socijalne zaštite 2 m/ž – Edukacijski </w:t>
      </w:r>
      <w:proofErr w:type="spellStart"/>
      <w:r w:rsidRPr="00EA0660">
        <w:rPr>
          <w:bCs/>
          <w:sz w:val="22"/>
          <w:szCs w:val="22"/>
        </w:rPr>
        <w:t>rehabilitator</w:t>
      </w:r>
      <w:proofErr w:type="spellEnd"/>
      <w:r w:rsidRPr="00EA0660">
        <w:rPr>
          <w:bCs/>
          <w:sz w:val="22"/>
          <w:szCs w:val="22"/>
        </w:rPr>
        <w:t xml:space="preserve"> u ranoj razvojnoj podršci 2 izvršitelja/</w:t>
      </w:r>
      <w:proofErr w:type="spellStart"/>
      <w:r w:rsidRPr="00EA0660">
        <w:rPr>
          <w:bCs/>
          <w:sz w:val="22"/>
          <w:szCs w:val="22"/>
        </w:rPr>
        <w:t>ice</w:t>
      </w:r>
      <w:proofErr w:type="spellEnd"/>
      <w:r w:rsidRPr="00EA0660">
        <w:rPr>
          <w:bCs/>
          <w:sz w:val="22"/>
          <w:szCs w:val="22"/>
        </w:rPr>
        <w:t>,  na neodređeno puno radno vrijeme</w:t>
      </w:r>
      <w:r>
        <w:t xml:space="preserve">. </w:t>
      </w:r>
    </w:p>
    <w:p w14:paraId="2D73231F" w14:textId="77777777" w:rsidR="00AB0F5B" w:rsidRDefault="00AB0F5B" w:rsidP="00AB0F5B">
      <w:pPr>
        <w:ind w:left="708"/>
        <w:jc w:val="both"/>
      </w:pPr>
    </w:p>
    <w:p w14:paraId="52DFFF05" w14:textId="31026557" w:rsidR="00AB0F5B" w:rsidRDefault="00AB0F5B" w:rsidP="00AB0F5B">
      <w:pPr>
        <w:ind w:left="708"/>
        <w:jc w:val="center"/>
        <w:rPr>
          <w:b/>
          <w:bCs/>
        </w:rPr>
      </w:pPr>
      <w:r w:rsidRPr="00AB0F5B">
        <w:rPr>
          <w:b/>
          <w:bCs/>
        </w:rPr>
        <w:t>Točka 6.</w:t>
      </w:r>
    </w:p>
    <w:p w14:paraId="63200850" w14:textId="4D48A1ED" w:rsidR="00AB0F5B" w:rsidRDefault="00AB0F5B" w:rsidP="00AB0F5B">
      <w:pPr>
        <w:ind w:left="708"/>
      </w:pPr>
      <w:r>
        <w:t>Članovi Školskog odbora jednoglasno su</w:t>
      </w:r>
      <w:r>
        <w:t xml:space="preserve"> dali suglasnost na prestanak radnih odnosa.</w:t>
      </w:r>
    </w:p>
    <w:p w14:paraId="1600D486" w14:textId="77777777" w:rsidR="00AB0F5B" w:rsidRDefault="00AB0F5B" w:rsidP="00AB0F5B">
      <w:pPr>
        <w:ind w:left="708"/>
      </w:pPr>
    </w:p>
    <w:p w14:paraId="67033C18" w14:textId="418A2B57" w:rsidR="00AB0F5B" w:rsidRPr="00AB0F5B" w:rsidRDefault="00AB0F5B" w:rsidP="00AB0F5B">
      <w:pPr>
        <w:ind w:left="708"/>
        <w:jc w:val="center"/>
        <w:rPr>
          <w:b/>
          <w:bCs/>
        </w:rPr>
      </w:pPr>
      <w:r w:rsidRPr="00AB0F5B">
        <w:rPr>
          <w:b/>
          <w:bCs/>
        </w:rPr>
        <w:lastRenderedPageBreak/>
        <w:t>Točka 7.</w:t>
      </w:r>
    </w:p>
    <w:p w14:paraId="22B56F33" w14:textId="77777777" w:rsidR="00AB0F5B" w:rsidRDefault="00AB0F5B" w:rsidP="008A6792">
      <w:pPr>
        <w:ind w:firstLine="708"/>
        <w:jc w:val="both"/>
        <w:rPr>
          <w:bCs/>
        </w:rPr>
      </w:pPr>
    </w:p>
    <w:p w14:paraId="32661C2C" w14:textId="4FD1123C" w:rsidR="008A6792" w:rsidRDefault="008A6792" w:rsidP="008A6792">
      <w:pPr>
        <w:ind w:firstLine="708"/>
        <w:jc w:val="both"/>
      </w:pPr>
      <w:r w:rsidRPr="00D10943">
        <w:rPr>
          <w:bCs/>
        </w:rPr>
        <w:t>Pod točkom</w:t>
      </w:r>
      <w:r>
        <w:rPr>
          <w:bCs/>
        </w:rPr>
        <w:t xml:space="preserve"> razno </w:t>
      </w:r>
      <w:r w:rsidRPr="00D10943">
        <w:rPr>
          <w:bCs/>
        </w:rPr>
        <w:t>n</w:t>
      </w:r>
      <w:r w:rsidRPr="00D10943">
        <w:t>ije bilo pitanja, prijedloga ni primjedbi</w:t>
      </w:r>
      <w:r>
        <w:t>.</w:t>
      </w:r>
    </w:p>
    <w:p w14:paraId="4939886A" w14:textId="77777777" w:rsidR="009D56B7" w:rsidRPr="009722E2" w:rsidRDefault="009D56B7" w:rsidP="009D56B7">
      <w:pPr>
        <w:rPr>
          <w:b/>
          <w:bCs/>
        </w:rPr>
      </w:pPr>
    </w:p>
    <w:p w14:paraId="4C187A45" w14:textId="77777777" w:rsidR="007426E8" w:rsidRDefault="007426E8" w:rsidP="00D2645E">
      <w:pPr>
        <w:ind w:left="4248" w:hanging="3540"/>
        <w:rPr>
          <w:sz w:val="22"/>
          <w:szCs w:val="22"/>
        </w:rPr>
      </w:pPr>
    </w:p>
    <w:p w14:paraId="454B1B31" w14:textId="77777777" w:rsidR="007426E8" w:rsidRPr="00C8744C" w:rsidRDefault="007426E8" w:rsidP="007426E8">
      <w:pPr>
        <w:ind w:left="4248" w:hanging="3540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090195"/>
    <w:rsid w:val="000A7E79"/>
    <w:rsid w:val="001531F9"/>
    <w:rsid w:val="00190C0E"/>
    <w:rsid w:val="001B2367"/>
    <w:rsid w:val="00205C3E"/>
    <w:rsid w:val="00210A88"/>
    <w:rsid w:val="002349EC"/>
    <w:rsid w:val="00262808"/>
    <w:rsid w:val="00266043"/>
    <w:rsid w:val="002F7252"/>
    <w:rsid w:val="00306893"/>
    <w:rsid w:val="003F6640"/>
    <w:rsid w:val="00496505"/>
    <w:rsid w:val="004E23E3"/>
    <w:rsid w:val="004F1AEF"/>
    <w:rsid w:val="004F38AB"/>
    <w:rsid w:val="00516116"/>
    <w:rsid w:val="00525AA1"/>
    <w:rsid w:val="005313DD"/>
    <w:rsid w:val="006415B2"/>
    <w:rsid w:val="00674D1F"/>
    <w:rsid w:val="006F7EBA"/>
    <w:rsid w:val="007426E8"/>
    <w:rsid w:val="00743CBE"/>
    <w:rsid w:val="0074481C"/>
    <w:rsid w:val="007E20B7"/>
    <w:rsid w:val="00807BA1"/>
    <w:rsid w:val="00860F2C"/>
    <w:rsid w:val="00871869"/>
    <w:rsid w:val="00873AE4"/>
    <w:rsid w:val="008A6792"/>
    <w:rsid w:val="00925133"/>
    <w:rsid w:val="00930339"/>
    <w:rsid w:val="009722E2"/>
    <w:rsid w:val="009D56B7"/>
    <w:rsid w:val="00A0193C"/>
    <w:rsid w:val="00AA27BB"/>
    <w:rsid w:val="00AB0F5B"/>
    <w:rsid w:val="00B232A7"/>
    <w:rsid w:val="00BA1B28"/>
    <w:rsid w:val="00BA7B71"/>
    <w:rsid w:val="00BF0AD3"/>
    <w:rsid w:val="00C8744C"/>
    <w:rsid w:val="00D2645E"/>
    <w:rsid w:val="00DE14B4"/>
    <w:rsid w:val="00DF1F0E"/>
    <w:rsid w:val="00E4378D"/>
    <w:rsid w:val="00E5204A"/>
    <w:rsid w:val="00E7555C"/>
    <w:rsid w:val="00F97701"/>
    <w:rsid w:val="00FA5508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DF1F0E"/>
    <w:pPr>
      <w:ind w:left="720"/>
      <w:jc w:val="both"/>
    </w:pPr>
    <w:rPr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F1F0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Korisnik</cp:lastModifiedBy>
  <cp:revision>2</cp:revision>
  <cp:lastPrinted>2025-11-14T10:16:00Z</cp:lastPrinted>
  <dcterms:created xsi:type="dcterms:W3CDTF">2025-11-20T11:46:00Z</dcterms:created>
  <dcterms:modified xsi:type="dcterms:W3CDTF">2025-11-20T11:46:00Z</dcterms:modified>
</cp:coreProperties>
</file>