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2DE6" w14:textId="77777777" w:rsidR="008C65E5" w:rsidRDefault="008C65E5" w:rsidP="008C65E5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5CD4B927" w14:textId="6E053091" w:rsidR="008C65E5" w:rsidRPr="006C1590" w:rsidRDefault="008C65E5" w:rsidP="008C65E5">
      <w:pPr>
        <w:pStyle w:val="StandardWeb"/>
        <w:spacing w:before="0" w:beforeAutospacing="0" w:after="0" w:afterAutospacing="0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1B1915">
        <w:rPr>
          <w:b/>
        </w:rPr>
        <w:t>ba</w:t>
      </w:r>
      <w:r w:rsidRPr="006C1590">
        <w:rPr>
          <w:b/>
        </w:rPr>
        <w:t>ve</w:t>
      </w:r>
    </w:p>
    <w:p w14:paraId="67CFFCE2" w14:textId="77777777" w:rsidR="008C65E5" w:rsidRDefault="008C65E5" w:rsidP="008C65E5">
      <w:pPr>
        <w:pStyle w:val="StandardWeb"/>
        <w:spacing w:before="0" w:beforeAutospacing="0" w:after="0" w:afterAutospacing="0"/>
        <w:jc w:val="center"/>
        <w:rPr>
          <w:b/>
        </w:rPr>
      </w:pPr>
      <w:r w:rsidRPr="006C1590">
        <w:rPr>
          <w:b/>
        </w:rPr>
        <w:t xml:space="preserve">u </w:t>
      </w:r>
      <w:r>
        <w:rPr>
          <w:b/>
        </w:rPr>
        <w:t>Centru za odgoj, obrazovanje i rehabilitaciju Podravsko sunce</w:t>
      </w:r>
    </w:p>
    <w:p w14:paraId="312563A3" w14:textId="77777777" w:rsidR="008C65E5" w:rsidRPr="00B318D5" w:rsidRDefault="008C65E5" w:rsidP="008C65E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8C65E5" w:rsidRPr="00B318D5" w14:paraId="27B75D15" w14:textId="77777777" w:rsidTr="00AA6C6D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C2F86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C9DA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8C65E5" w:rsidRPr="00B318D5" w14:paraId="27D18756" w14:textId="77777777" w:rsidTr="00AA6C6D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B188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80DE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Pravilnik o provedbi postupaka jednostavne nabave</w:t>
            </w:r>
          </w:p>
        </w:tc>
      </w:tr>
      <w:tr w:rsidR="008C65E5" w:rsidRPr="00B318D5" w14:paraId="63012D63" w14:textId="77777777" w:rsidTr="00AA6C6D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BB0C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75CD" w14:textId="58251D3D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>Centar za odgoj, obrazovanje i rehabilitaciju Podrav</w:t>
            </w:r>
            <w:r w:rsidR="001B1915">
              <w:rPr>
                <w:rFonts w:eastAsia="Times New Roman" w:cs="Times New Roman"/>
                <w:sz w:val="21"/>
                <w:szCs w:val="21"/>
                <w:lang w:eastAsia="hr-HR"/>
              </w:rPr>
              <w:t>s</w:t>
            </w: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>ko sunce</w:t>
            </w:r>
          </w:p>
        </w:tc>
      </w:tr>
      <w:tr w:rsidR="008C65E5" w:rsidRPr="00B318D5" w14:paraId="313C8C9E" w14:textId="77777777" w:rsidTr="00AA6C6D">
        <w:tc>
          <w:tcPr>
            <w:tcW w:w="3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08CE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9882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Od: 8. srpnja 2026. do: </w:t>
            </w: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>7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>. kolovoza 2026.</w:t>
            </w:r>
          </w:p>
        </w:tc>
      </w:tr>
    </w:tbl>
    <w:p w14:paraId="7AEB579F" w14:textId="77777777" w:rsidR="008C65E5" w:rsidRPr="00B318D5" w:rsidRDefault="008C65E5" w:rsidP="008C65E5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vanish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8C65E5" w:rsidRPr="00B318D5" w14:paraId="5871E232" w14:textId="77777777" w:rsidTr="00AA6C6D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60E1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17CA63CB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243C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8C65E5" w:rsidRPr="00B318D5" w14:paraId="5153E0B2" w14:textId="77777777" w:rsidTr="00AA6C6D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6E2F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1932C8A2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Ime i prezime (fizička osoba) / Naziv (pravna osoba):</w:t>
            </w:r>
          </w:p>
          <w:p w14:paraId="4C47B43C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A4347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</w:p>
        </w:tc>
      </w:tr>
      <w:tr w:rsidR="008C65E5" w:rsidRPr="00B318D5" w14:paraId="688ADAEA" w14:textId="77777777" w:rsidTr="00AA6C6D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FE7B4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3DC8B277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Adresa stanovanja/Sjedište:</w:t>
            </w:r>
          </w:p>
          <w:p w14:paraId="57736369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875E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8C65E5" w:rsidRPr="00B318D5" w14:paraId="78F2304A" w14:textId="77777777" w:rsidTr="00AA6C6D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D44F0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5C4A68C7" w14:textId="77777777" w:rsidR="008C65E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E-mail adresa (za kontakt):</w:t>
            </w:r>
          </w:p>
          <w:p w14:paraId="2DA27FF9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3997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8C65E5" w:rsidRPr="00B318D5" w14:paraId="2A497B84" w14:textId="77777777" w:rsidTr="00AA6C6D">
        <w:tc>
          <w:tcPr>
            <w:tcW w:w="5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3904C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B8E9" w14:textId="77777777" w:rsidR="008C65E5" w:rsidRPr="00B318D5" w:rsidRDefault="008C65E5" w:rsidP="00AA6C6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DA / NE </w:t>
            </w:r>
            <w:r w:rsidRPr="00B318D5">
              <w:rPr>
                <w:rFonts w:eastAsia="Times New Roman" w:cs="Times New Roman"/>
                <w:i/>
                <w:iCs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60144B9F" w14:textId="77777777" w:rsidR="008C65E5" w:rsidRPr="006C1590" w:rsidRDefault="008C65E5" w:rsidP="008C65E5">
      <w:pPr>
        <w:pStyle w:val="StandardWeb"/>
      </w:pPr>
      <w:r>
        <w:t>Opći</w:t>
      </w:r>
      <w:r w:rsidRPr="006C1590">
        <w:t xml:space="preserve"> komentar</w:t>
      </w:r>
      <w:r>
        <w:t>i na predloženi Prijedlog Pravilnika o provedbi postupaka jednostavne nabave</w:t>
      </w:r>
      <w:r w:rsidRPr="006C1590">
        <w:t>: _________________________________________________</w:t>
      </w:r>
      <w:r>
        <w:t>__________________________</w:t>
      </w:r>
    </w:p>
    <w:p w14:paraId="05A5F658" w14:textId="77777777" w:rsidR="008C65E5" w:rsidRPr="006C1590" w:rsidRDefault="008C65E5" w:rsidP="008C65E5">
      <w:pPr>
        <w:pStyle w:val="StandardWeb"/>
        <w:jc w:val="both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7"/>
        <w:gridCol w:w="2285"/>
        <w:gridCol w:w="2261"/>
        <w:gridCol w:w="2267"/>
      </w:tblGrid>
      <w:tr w:rsidR="008C65E5" w:rsidRPr="006C1590" w14:paraId="2053117D" w14:textId="77777777" w:rsidTr="00AA6C6D">
        <w:tc>
          <w:tcPr>
            <w:tcW w:w="2247" w:type="dxa"/>
          </w:tcPr>
          <w:p w14:paraId="4AE850CE" w14:textId="77777777" w:rsidR="008C65E5" w:rsidRPr="006C1590" w:rsidRDefault="008C65E5" w:rsidP="00AA6C6D">
            <w:pPr>
              <w:pStyle w:val="StandardWeb"/>
            </w:pPr>
            <w:r w:rsidRPr="006C1590">
              <w:t xml:space="preserve">    Članak</w:t>
            </w:r>
          </w:p>
        </w:tc>
        <w:tc>
          <w:tcPr>
            <w:tcW w:w="2285" w:type="dxa"/>
          </w:tcPr>
          <w:p w14:paraId="4D70C993" w14:textId="77777777" w:rsidR="008C65E5" w:rsidRPr="006C1590" w:rsidRDefault="008C65E5" w:rsidP="00AA6C6D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261" w:type="dxa"/>
          </w:tcPr>
          <w:p w14:paraId="7AF1E4F7" w14:textId="77777777" w:rsidR="008C65E5" w:rsidRPr="006C1590" w:rsidRDefault="008C65E5" w:rsidP="00AA6C6D">
            <w:pPr>
              <w:pStyle w:val="StandardWeb"/>
            </w:pPr>
            <w:r w:rsidRPr="006C1590">
              <w:t>Prijedlog izmjene</w:t>
            </w:r>
          </w:p>
        </w:tc>
        <w:tc>
          <w:tcPr>
            <w:tcW w:w="2267" w:type="dxa"/>
          </w:tcPr>
          <w:p w14:paraId="2CE9CC65" w14:textId="77777777" w:rsidR="008C65E5" w:rsidRPr="006C1590" w:rsidRDefault="008C65E5" w:rsidP="00AA6C6D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8C65E5" w:rsidRPr="006C1590" w14:paraId="509F526C" w14:textId="77777777" w:rsidTr="00AA6C6D">
        <w:tc>
          <w:tcPr>
            <w:tcW w:w="2247" w:type="dxa"/>
          </w:tcPr>
          <w:p w14:paraId="2DD2B73C" w14:textId="77777777" w:rsidR="008C65E5" w:rsidRPr="006C1590" w:rsidRDefault="008C65E5" w:rsidP="00AA6C6D">
            <w:pPr>
              <w:rPr>
                <w:rFonts w:cs="Times New Roman"/>
              </w:rPr>
            </w:pPr>
          </w:p>
        </w:tc>
        <w:tc>
          <w:tcPr>
            <w:tcW w:w="2285" w:type="dxa"/>
          </w:tcPr>
          <w:p w14:paraId="07CC55F0" w14:textId="77777777" w:rsidR="008C65E5" w:rsidRPr="006C1590" w:rsidRDefault="008C65E5" w:rsidP="00AA6C6D">
            <w:pPr>
              <w:pStyle w:val="StandardWeb"/>
            </w:pPr>
          </w:p>
          <w:p w14:paraId="45098332" w14:textId="77777777" w:rsidR="008C65E5" w:rsidRPr="006C1590" w:rsidRDefault="008C65E5" w:rsidP="00AA6C6D">
            <w:pPr>
              <w:pStyle w:val="StandardWeb"/>
            </w:pPr>
          </w:p>
          <w:p w14:paraId="18FAF90C" w14:textId="77777777" w:rsidR="008C65E5" w:rsidRPr="006C1590" w:rsidRDefault="008C65E5" w:rsidP="00AA6C6D">
            <w:pPr>
              <w:pStyle w:val="StandardWeb"/>
            </w:pPr>
          </w:p>
          <w:p w14:paraId="6F30F9B4" w14:textId="77777777" w:rsidR="008C65E5" w:rsidRPr="006C1590" w:rsidRDefault="008C65E5" w:rsidP="00AA6C6D">
            <w:pPr>
              <w:pStyle w:val="StandardWeb"/>
            </w:pPr>
          </w:p>
          <w:p w14:paraId="44E85F02" w14:textId="77777777" w:rsidR="008C65E5" w:rsidRPr="006C1590" w:rsidRDefault="008C65E5" w:rsidP="00AA6C6D">
            <w:pPr>
              <w:pStyle w:val="StandardWeb"/>
            </w:pPr>
          </w:p>
          <w:p w14:paraId="2191A9DE" w14:textId="77777777" w:rsidR="008C65E5" w:rsidRPr="006C1590" w:rsidRDefault="008C65E5" w:rsidP="00AA6C6D">
            <w:pPr>
              <w:pStyle w:val="StandardWeb"/>
            </w:pPr>
          </w:p>
          <w:p w14:paraId="6C2E70D4" w14:textId="77777777" w:rsidR="008C65E5" w:rsidRPr="006C1590" w:rsidRDefault="008C65E5" w:rsidP="00AA6C6D">
            <w:pPr>
              <w:pStyle w:val="StandardWeb"/>
            </w:pPr>
          </w:p>
        </w:tc>
        <w:tc>
          <w:tcPr>
            <w:tcW w:w="2261" w:type="dxa"/>
          </w:tcPr>
          <w:p w14:paraId="4CAB6449" w14:textId="77777777" w:rsidR="008C65E5" w:rsidRPr="006C1590" w:rsidRDefault="008C65E5" w:rsidP="00AA6C6D">
            <w:pPr>
              <w:rPr>
                <w:rFonts w:cs="Times New Roman"/>
              </w:rPr>
            </w:pPr>
          </w:p>
        </w:tc>
        <w:tc>
          <w:tcPr>
            <w:tcW w:w="2267" w:type="dxa"/>
          </w:tcPr>
          <w:p w14:paraId="66331451" w14:textId="77777777" w:rsidR="008C65E5" w:rsidRPr="006C1590" w:rsidRDefault="008C65E5" w:rsidP="00AA6C6D">
            <w:pPr>
              <w:rPr>
                <w:rFonts w:cs="Times New Roman"/>
              </w:rPr>
            </w:pPr>
          </w:p>
        </w:tc>
      </w:tr>
    </w:tbl>
    <w:p w14:paraId="0B29E1C3" w14:textId="77777777" w:rsidR="008C65E5" w:rsidRDefault="008C65E5" w:rsidP="008C65E5">
      <w:pPr>
        <w:pStyle w:val="StandardWeb"/>
      </w:pPr>
      <w:r>
        <w:t>Datum dostavljanja obrasca: _______________ 2026. godine</w:t>
      </w:r>
    </w:p>
    <w:p w14:paraId="60C6B83A" w14:textId="77777777" w:rsidR="008C65E5" w:rsidRDefault="008C65E5" w:rsidP="008C65E5">
      <w:pPr>
        <w:pStyle w:val="StandardWeb"/>
      </w:pPr>
    </w:p>
    <w:p w14:paraId="4296605D" w14:textId="77777777" w:rsidR="008C65E5" w:rsidRDefault="008C65E5" w:rsidP="008C65E5">
      <w:pPr>
        <w:pStyle w:val="StandardWeb"/>
      </w:pPr>
      <w:r>
        <w:t>Potpis podnositelja: _____________________.</w:t>
      </w:r>
    </w:p>
    <w:p w14:paraId="1DFB9AB7" w14:textId="77777777" w:rsidR="008C65E5" w:rsidRDefault="008C65E5" w:rsidP="008C65E5">
      <w:pPr>
        <w:pStyle w:val="StandardWeb"/>
        <w:jc w:val="both"/>
      </w:pPr>
    </w:p>
    <w:p w14:paraId="5694BAEB" w14:textId="08D8D049" w:rsidR="00F4501D" w:rsidRDefault="008C65E5" w:rsidP="008C65E5">
      <w:pPr>
        <w:pStyle w:val="StandardWeb"/>
        <w:jc w:val="both"/>
      </w:pPr>
      <w:r w:rsidRPr="00B318D5">
        <w:t xml:space="preserve">Obrazac sudjelovanja u savjetovanju o Prijedlogu Pravilnika o provedbi postupaka jednostavne nabave dostavlja se na  e-mail adresu </w:t>
      </w:r>
      <w:r>
        <w:t>Centra za odgoj, obrazovanje i rehabilitaciju Podravsko sunce</w:t>
      </w:r>
      <w:r w:rsidRPr="00B318D5">
        <w:t>:</w:t>
      </w:r>
      <w:r w:rsidRPr="00B318D5">
        <w:br/>
      </w:r>
      <w:hyperlink r:id="rId4" w:history="1">
        <w:r w:rsidRPr="00845F44">
          <w:rPr>
            <w:rStyle w:val="Hiperveza"/>
          </w:rPr>
          <w:t>ured@centar-podravskosunce-koprivnica.skole.hr</w:t>
        </w:r>
      </w:hyperlink>
      <w:r>
        <w:t xml:space="preserve"> .</w:t>
      </w:r>
    </w:p>
    <w:sectPr w:rsidR="00F4501D" w:rsidSect="008C65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E5"/>
    <w:rsid w:val="001B1915"/>
    <w:rsid w:val="00233A30"/>
    <w:rsid w:val="0029610A"/>
    <w:rsid w:val="00327188"/>
    <w:rsid w:val="00382A46"/>
    <w:rsid w:val="00413E0B"/>
    <w:rsid w:val="00415FB7"/>
    <w:rsid w:val="005B36C8"/>
    <w:rsid w:val="006B56BA"/>
    <w:rsid w:val="008C65E5"/>
    <w:rsid w:val="00974D20"/>
    <w:rsid w:val="0099373C"/>
    <w:rsid w:val="00B42D32"/>
    <w:rsid w:val="00C07909"/>
    <w:rsid w:val="00C647A7"/>
    <w:rsid w:val="00DB4429"/>
    <w:rsid w:val="00E24A62"/>
    <w:rsid w:val="00F4501D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2086"/>
  <w15:chartTrackingRefBased/>
  <w15:docId w15:val="{8729F6B0-6822-4BC1-9C61-8E46BA67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E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65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65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65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5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65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65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65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65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65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6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6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6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5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65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65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65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65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65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C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65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C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5E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C65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65E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C65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6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65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65E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C65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C65E5"/>
    <w:rPr>
      <w:color w:val="0000FF"/>
      <w:u w:val="single"/>
    </w:rPr>
  </w:style>
  <w:style w:type="table" w:styleId="Reetkatablice">
    <w:name w:val="Table Grid"/>
    <w:basedOn w:val="Obinatablica"/>
    <w:uiPriority w:val="39"/>
    <w:rsid w:val="008C65E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centar-podravskosunce-koprivni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2026-07-09T06:31:00Z</dcterms:created>
  <dcterms:modified xsi:type="dcterms:W3CDTF">2026-07-09T06:32:00Z</dcterms:modified>
</cp:coreProperties>
</file>